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CE55AD" w:rsidRPr="00A448C0" w:rsidTr="000D2722">
        <w:trPr>
          <w:trHeight w:val="299"/>
        </w:trPr>
        <w:tc>
          <w:tcPr>
            <w:tcW w:w="8941" w:type="dxa"/>
          </w:tcPr>
          <w:p w:rsidR="00CE55AD" w:rsidRPr="00A448C0" w:rsidRDefault="00CE55AD" w:rsidP="000D2722">
            <w:pPr>
              <w:widowControl w:val="0"/>
              <w:suppressAutoHyphens/>
              <w:spacing w:beforeLines="60" w:before="144" w:afterLines="60" w:after="144"/>
              <w:jc w:val="both"/>
              <w:rPr>
                <w:b/>
                <w:color w:val="FF0000"/>
                <w:szCs w:val="24"/>
              </w:rPr>
            </w:pPr>
          </w:p>
        </w:tc>
      </w:tr>
    </w:tbl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10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6396"/>
      </w:tblGrid>
      <w:tr w:rsidR="00CE55AD" w:rsidRPr="00A448C0" w:rsidTr="00497A14">
        <w:trPr>
          <w:trHeight w:val="86"/>
        </w:trPr>
        <w:tc>
          <w:tcPr>
            <w:tcW w:w="3840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B93844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CE55AD" w:rsidRPr="00A448C0">
              <w:rPr>
                <w:szCs w:val="24"/>
                <w:vertAlign w:val="subscript"/>
              </w:rPr>
              <w:t xml:space="preserve"> 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6396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 xml:space="preserve">p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EF1761" w:rsidRPr="00EF1761" w:rsidRDefault="00EF1761" w:rsidP="00EF1761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EF1761">
        <w:rPr>
          <w:rFonts w:cs="Times New Roman"/>
          <w:b/>
          <w:sz w:val="24"/>
          <w:szCs w:val="24"/>
        </w:rPr>
        <w:t>Gmina Wąsosz</w:t>
      </w:r>
    </w:p>
    <w:p w:rsidR="00EF1761" w:rsidRPr="00EF1761" w:rsidRDefault="00EF1761" w:rsidP="00EF1761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EF1761">
        <w:rPr>
          <w:rFonts w:cs="Times New Roman"/>
          <w:b/>
          <w:sz w:val="24"/>
          <w:szCs w:val="24"/>
        </w:rPr>
        <w:t>ul. Plac Rzędziana 8</w:t>
      </w:r>
    </w:p>
    <w:p w:rsidR="00EF1761" w:rsidRPr="00EF1761" w:rsidRDefault="00EF1761" w:rsidP="00EF1761">
      <w:pPr>
        <w:spacing w:after="0" w:line="240" w:lineRule="auto"/>
        <w:ind w:left="5245" w:firstLine="992"/>
        <w:jc w:val="both"/>
        <w:rPr>
          <w:rFonts w:eastAsia="Calibri"/>
          <w:b/>
          <w:sz w:val="24"/>
          <w:szCs w:val="24"/>
        </w:rPr>
      </w:pPr>
      <w:r w:rsidRPr="00EF1761">
        <w:rPr>
          <w:rFonts w:cs="Times New Roman"/>
          <w:b/>
          <w:sz w:val="24"/>
          <w:szCs w:val="24"/>
        </w:rPr>
        <w:t>19-222 Wąsosz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FE19C6" w:rsidRPr="00FE19C6">
        <w:rPr>
          <w:rFonts w:cs="Times New Roman"/>
          <w:b/>
          <w:bCs/>
          <w:i/>
          <w:szCs w:val="20"/>
        </w:rPr>
        <w:t xml:space="preserve">Przygotowywanie i dostarczanie  gorących posiłków uczniom do szkół  na terenie Gminy </w:t>
      </w:r>
      <w:r w:rsidR="001E4B1C">
        <w:rPr>
          <w:rFonts w:cs="Times New Roman"/>
          <w:b/>
          <w:bCs/>
          <w:i/>
          <w:szCs w:val="20"/>
        </w:rPr>
        <w:t>Wąsosz</w:t>
      </w:r>
      <w:r w:rsidR="00446F14">
        <w:rPr>
          <w:rFonts w:cs="Times New Roman"/>
          <w:b/>
          <w:bCs/>
          <w:i/>
          <w:szCs w:val="20"/>
        </w:rPr>
        <w:t xml:space="preserve"> w 202</w:t>
      </w:r>
      <w:r w:rsidR="00103AD0">
        <w:rPr>
          <w:rFonts w:cs="Times New Roman"/>
          <w:b/>
          <w:bCs/>
          <w:i/>
          <w:szCs w:val="20"/>
        </w:rPr>
        <w:t>6</w:t>
      </w:r>
      <w:r w:rsidR="00446F14">
        <w:rPr>
          <w:rFonts w:cs="Times New Roman"/>
          <w:b/>
          <w:bCs/>
          <w:i/>
          <w:szCs w:val="20"/>
        </w:rPr>
        <w:t xml:space="preserve"> roku</w:t>
      </w:r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 xml:space="preserve">Gminę </w:t>
      </w:r>
      <w:r w:rsidR="001E4B1C">
        <w:rPr>
          <w:rFonts w:cs="Times New Roman"/>
          <w:b/>
          <w:szCs w:val="20"/>
        </w:rPr>
        <w:t>Wąsosz</w:t>
      </w:r>
      <w:r w:rsidRPr="00497A14">
        <w:rPr>
          <w:rFonts w:eastAsia="Calibri"/>
          <w:i/>
          <w:szCs w:val="20"/>
        </w:rPr>
        <w:t xml:space="preserve">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="00103AD0">
        <w:t>j</w:t>
      </w:r>
      <w:r w:rsidRPr="00A448C0">
        <w:t xml:space="preserve">. </w:t>
      </w:r>
      <w:r w:rsidRPr="005F3F8C">
        <w:rPr>
          <w:bCs/>
        </w:rPr>
        <w:t>Dz.U.</w:t>
      </w:r>
      <w:r w:rsidR="00103AD0">
        <w:rPr>
          <w:bCs/>
        </w:rPr>
        <w:t xml:space="preserve"> z</w:t>
      </w:r>
      <w:r w:rsidRPr="005F3F8C">
        <w:rPr>
          <w:bCs/>
        </w:rPr>
        <w:t xml:space="preserve"> 20</w:t>
      </w:r>
      <w:r>
        <w:rPr>
          <w:bCs/>
        </w:rPr>
        <w:t>2</w:t>
      </w:r>
      <w:r w:rsidR="00103AD0">
        <w:rPr>
          <w:bCs/>
        </w:rPr>
        <w:t>4</w:t>
      </w:r>
      <w:r>
        <w:rPr>
          <w:bCs/>
        </w:rPr>
        <w:t xml:space="preserve"> r.</w:t>
      </w:r>
      <w:r w:rsidR="00103AD0">
        <w:rPr>
          <w:bCs/>
        </w:rPr>
        <w:t>,</w:t>
      </w:r>
      <w:bookmarkStart w:id="0" w:name="_GoBack"/>
      <w:bookmarkEnd w:id="0"/>
      <w:r w:rsidRPr="005F3F8C">
        <w:rPr>
          <w:bCs/>
        </w:rPr>
        <w:t xml:space="preserve"> poz. </w:t>
      </w:r>
      <w:r w:rsidR="00103AD0">
        <w:rPr>
          <w:bCs/>
        </w:rPr>
        <w:t>1616, z 2025 r., poz. 794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z następującym (-i) Wykonawcą (-</w:t>
      </w:r>
      <w:proofErr w:type="spellStart"/>
      <w:r w:rsidRPr="00A448C0">
        <w:t>ami</w:t>
      </w:r>
      <w:proofErr w:type="spellEnd"/>
      <w:r w:rsidRPr="00A448C0">
        <w:t>):*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CE55AD" w:rsidRPr="00497A14" w:rsidRDefault="00CE55AD" w:rsidP="00B93844">
      <w:pPr>
        <w:spacing w:before="120" w:after="0" w:line="240" w:lineRule="auto"/>
        <w:jc w:val="both"/>
        <w:rPr>
          <w:rFonts w:eastAsia="Calibri"/>
          <w:i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AE6D90" w:rsidRDefault="00AE6D90" w:rsidP="000D2722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AE6D90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</w:t>
      </w:r>
      <w:r>
        <w:rPr>
          <w:rFonts w:eastAsia="Times New Roman" w:cs="Times New Roman"/>
          <w:b/>
          <w:color w:val="FF0000"/>
          <w:sz w:val="24"/>
          <w:szCs w:val="24"/>
        </w:rPr>
        <w:t>.</w:t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</w:t>
      </w:r>
      <w:proofErr w:type="spellStart"/>
      <w:r w:rsidRPr="00A94CFE">
        <w:rPr>
          <w:i/>
          <w:sz w:val="18"/>
          <w:szCs w:val="18"/>
        </w:rPr>
        <w:t>rzy</w:t>
      </w:r>
      <w:proofErr w:type="spellEnd"/>
      <w:r w:rsidRPr="00A94CFE">
        <w:rPr>
          <w:i/>
          <w:sz w:val="18"/>
          <w:szCs w:val="18"/>
        </w:rPr>
        <w:t>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EF1761">
      <w:headerReference w:type="default" r:id="rId7"/>
      <w:pgSz w:w="11906" w:h="16838"/>
      <w:pgMar w:top="993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5E4" w:rsidRDefault="005D25E4" w:rsidP="00497A14">
      <w:pPr>
        <w:spacing w:after="0" w:line="240" w:lineRule="auto"/>
      </w:pPr>
      <w:r>
        <w:separator/>
      </w:r>
    </w:p>
  </w:endnote>
  <w:endnote w:type="continuationSeparator" w:id="0">
    <w:p w:rsidR="005D25E4" w:rsidRDefault="005D25E4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5E4" w:rsidRDefault="005D25E4" w:rsidP="00497A14">
      <w:pPr>
        <w:spacing w:after="0" w:line="240" w:lineRule="auto"/>
      </w:pPr>
      <w:r>
        <w:separator/>
      </w:r>
    </w:p>
  </w:footnote>
  <w:footnote w:type="continuationSeparator" w:id="0">
    <w:p w:rsidR="005D25E4" w:rsidRDefault="005D25E4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14" w:rsidRDefault="00497A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AD"/>
    <w:rsid w:val="00013513"/>
    <w:rsid w:val="00025BB3"/>
    <w:rsid w:val="00042B23"/>
    <w:rsid w:val="0007431B"/>
    <w:rsid w:val="000B3B4C"/>
    <w:rsid w:val="000D2722"/>
    <w:rsid w:val="00103AD0"/>
    <w:rsid w:val="001934AB"/>
    <w:rsid w:val="001E4B1C"/>
    <w:rsid w:val="002257AB"/>
    <w:rsid w:val="0026453D"/>
    <w:rsid w:val="00283181"/>
    <w:rsid w:val="002E0385"/>
    <w:rsid w:val="002E4BB8"/>
    <w:rsid w:val="00337449"/>
    <w:rsid w:val="0038070F"/>
    <w:rsid w:val="003C0A17"/>
    <w:rsid w:val="003D432C"/>
    <w:rsid w:val="003F3E82"/>
    <w:rsid w:val="0040420A"/>
    <w:rsid w:val="00410816"/>
    <w:rsid w:val="00440F76"/>
    <w:rsid w:val="00446F14"/>
    <w:rsid w:val="0045140D"/>
    <w:rsid w:val="0047397F"/>
    <w:rsid w:val="0049797C"/>
    <w:rsid w:val="00497A14"/>
    <w:rsid w:val="004A042F"/>
    <w:rsid w:val="004F108F"/>
    <w:rsid w:val="0050347B"/>
    <w:rsid w:val="00511E0C"/>
    <w:rsid w:val="00515319"/>
    <w:rsid w:val="00547C00"/>
    <w:rsid w:val="005D25E4"/>
    <w:rsid w:val="005F3F8C"/>
    <w:rsid w:val="006A2179"/>
    <w:rsid w:val="007D74FB"/>
    <w:rsid w:val="008269E7"/>
    <w:rsid w:val="00862F23"/>
    <w:rsid w:val="00881E6E"/>
    <w:rsid w:val="008A6797"/>
    <w:rsid w:val="008E0D43"/>
    <w:rsid w:val="008E4B88"/>
    <w:rsid w:val="0090154C"/>
    <w:rsid w:val="00904814"/>
    <w:rsid w:val="0095493B"/>
    <w:rsid w:val="009604DC"/>
    <w:rsid w:val="00971266"/>
    <w:rsid w:val="009A0687"/>
    <w:rsid w:val="009C2605"/>
    <w:rsid w:val="00A708D2"/>
    <w:rsid w:val="00A94CFE"/>
    <w:rsid w:val="00AB55F4"/>
    <w:rsid w:val="00AC3C26"/>
    <w:rsid w:val="00AE6D90"/>
    <w:rsid w:val="00B570D4"/>
    <w:rsid w:val="00B57158"/>
    <w:rsid w:val="00B87AC1"/>
    <w:rsid w:val="00B93844"/>
    <w:rsid w:val="00BF0A36"/>
    <w:rsid w:val="00C01C98"/>
    <w:rsid w:val="00C22BD7"/>
    <w:rsid w:val="00C50B84"/>
    <w:rsid w:val="00CA6F60"/>
    <w:rsid w:val="00CC625C"/>
    <w:rsid w:val="00CC795E"/>
    <w:rsid w:val="00CE55AD"/>
    <w:rsid w:val="00CF3367"/>
    <w:rsid w:val="00D0541A"/>
    <w:rsid w:val="00D60F9C"/>
    <w:rsid w:val="00D8241A"/>
    <w:rsid w:val="00D8429A"/>
    <w:rsid w:val="00E06CBF"/>
    <w:rsid w:val="00E974BE"/>
    <w:rsid w:val="00EF1761"/>
    <w:rsid w:val="00F21044"/>
    <w:rsid w:val="00F46BB6"/>
    <w:rsid w:val="00F86B59"/>
    <w:rsid w:val="00FB75C3"/>
    <w:rsid w:val="00FD7339"/>
    <w:rsid w:val="00F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0AC451-7A3E-4076-A32B-020E411B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9</cp:revision>
  <cp:lastPrinted>2018-09-11T10:11:00Z</cp:lastPrinted>
  <dcterms:created xsi:type="dcterms:W3CDTF">2022-12-05T10:22:00Z</dcterms:created>
  <dcterms:modified xsi:type="dcterms:W3CDTF">2025-11-21T09:06:00Z</dcterms:modified>
</cp:coreProperties>
</file>